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6B5" w:rsidRDefault="00AC41B3" w:rsidP="00DF31EA">
      <w:pPr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 xml:space="preserve">  </w:t>
      </w:r>
    </w:p>
    <w:p w:rsidR="001B6CDB" w:rsidRPr="00543978" w:rsidRDefault="00AC41B3" w:rsidP="004E65E1">
      <w:pPr>
        <w:jc w:val="center"/>
        <w:rPr>
          <w:rFonts w:ascii="Arial" w:hAnsi="Arial"/>
          <w:b/>
          <w:sz w:val="24"/>
          <w:szCs w:val="24"/>
        </w:rPr>
      </w:pPr>
      <w:r>
        <w:rPr>
          <w:b/>
          <w:sz w:val="22"/>
          <w:szCs w:val="22"/>
        </w:rPr>
        <w:t xml:space="preserve"> </w:t>
      </w:r>
      <w:r w:rsidR="005D1204" w:rsidRPr="00543978">
        <w:rPr>
          <w:rFonts w:ascii="Arial" w:hAnsi="Arial"/>
          <w:b/>
          <w:sz w:val="24"/>
          <w:szCs w:val="24"/>
        </w:rPr>
        <w:t>PERJANJIAN KINERJA TAHUN 2019</w:t>
      </w:r>
    </w:p>
    <w:p w:rsidR="006E62E9" w:rsidRPr="00543978" w:rsidRDefault="006E62E9" w:rsidP="004E65E1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fldChar w:fldCharType="begin"/>
      </w:r>
      <w:r w:rsidRPr="00543978">
        <w:rPr>
          <w:rFonts w:ascii="Arial" w:hAnsi="Arial"/>
          <w:b/>
          <w:sz w:val="24"/>
          <w:szCs w:val="24"/>
        </w:rPr>
        <w:instrText xml:space="preserve"> MERGEFIELD JABATAN_ATAS </w:instrText>
      </w:r>
      <w:r w:rsidRPr="00543978">
        <w:rPr>
          <w:rFonts w:ascii="Arial" w:hAnsi="Arial"/>
          <w:b/>
          <w:sz w:val="24"/>
          <w:szCs w:val="24"/>
        </w:rPr>
        <w:fldChar w:fldCharType="separate"/>
      </w:r>
      <w:r w:rsidR="00D66DD9" w:rsidRPr="00101075">
        <w:rPr>
          <w:rFonts w:ascii="Arial" w:hAnsi="Arial"/>
          <w:b/>
          <w:noProof/>
          <w:sz w:val="24"/>
          <w:szCs w:val="24"/>
        </w:rPr>
        <w:t>PENGEMUDI VIP</w:t>
      </w:r>
      <w:r w:rsidRPr="00543978">
        <w:rPr>
          <w:rFonts w:ascii="Arial" w:hAnsi="Arial"/>
          <w:b/>
          <w:sz w:val="24"/>
          <w:szCs w:val="24"/>
        </w:rPr>
        <w:fldChar w:fldCharType="end"/>
      </w:r>
    </w:p>
    <w:p w:rsidR="00B30A1B" w:rsidRDefault="00B30A1B"/>
    <w:tbl>
      <w:tblPr>
        <w:tblStyle w:val="TableGrid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546"/>
        <w:gridCol w:w="3565"/>
        <w:gridCol w:w="4536"/>
        <w:gridCol w:w="3544"/>
      </w:tblGrid>
      <w:tr w:rsidR="00D055C5" w:rsidRPr="004E65E1" w:rsidTr="00DF31EA">
        <w:trPr>
          <w:trHeight w:val="530"/>
        </w:trPr>
        <w:tc>
          <w:tcPr>
            <w:tcW w:w="546" w:type="dxa"/>
            <w:vAlign w:val="center"/>
          </w:tcPr>
          <w:p w:rsidR="00D055C5" w:rsidRPr="004E65E1" w:rsidRDefault="00D055C5" w:rsidP="004E65E1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NO</w:t>
            </w:r>
          </w:p>
        </w:tc>
        <w:tc>
          <w:tcPr>
            <w:tcW w:w="3565" w:type="dxa"/>
            <w:vAlign w:val="center"/>
          </w:tcPr>
          <w:p w:rsidR="00D055C5" w:rsidRPr="004E65E1" w:rsidRDefault="00D055C5" w:rsidP="004E65E1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SASARAN STRATEGIS</w:t>
            </w:r>
          </w:p>
        </w:tc>
        <w:tc>
          <w:tcPr>
            <w:tcW w:w="4536" w:type="dxa"/>
            <w:vAlign w:val="center"/>
          </w:tcPr>
          <w:p w:rsidR="00D055C5" w:rsidRPr="004E65E1" w:rsidRDefault="00D055C5" w:rsidP="004E65E1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INDIKATOR KINERJA</w:t>
            </w:r>
          </w:p>
        </w:tc>
        <w:tc>
          <w:tcPr>
            <w:tcW w:w="3544" w:type="dxa"/>
            <w:vAlign w:val="center"/>
          </w:tcPr>
          <w:p w:rsidR="00D055C5" w:rsidRPr="004E65E1" w:rsidRDefault="00D055C5" w:rsidP="004E65E1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TARGET</w:t>
            </w:r>
          </w:p>
        </w:tc>
      </w:tr>
      <w:tr w:rsidR="00D055C5" w:rsidRPr="004E65E1" w:rsidTr="00DF31EA">
        <w:trPr>
          <w:trHeight w:val="629"/>
        </w:trPr>
        <w:tc>
          <w:tcPr>
            <w:tcW w:w="546" w:type="dxa"/>
          </w:tcPr>
          <w:p w:rsidR="00D055C5" w:rsidRPr="004E65E1" w:rsidRDefault="00245775" w:rsidP="004E65E1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NO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="00D66DD9" w:rsidRPr="00101075">
              <w:rPr>
                <w:rFonts w:ascii="Arial" w:hAnsi="Arial"/>
                <w:noProof/>
                <w:sz w:val="22"/>
                <w:szCs w:val="22"/>
              </w:rPr>
              <w:t>1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3565" w:type="dxa"/>
          </w:tcPr>
          <w:p w:rsidR="00D055C5" w:rsidRPr="004E65E1" w:rsidRDefault="00245775" w:rsidP="004E65E1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SASARAN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="00D66DD9" w:rsidRPr="00101075">
              <w:rPr>
                <w:rFonts w:ascii="Arial" w:hAnsi="Arial"/>
                <w:noProof/>
                <w:sz w:val="22"/>
                <w:szCs w:val="22"/>
              </w:rPr>
              <w:t>Pelayanan mobilitas pimpinan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4536" w:type="dxa"/>
          </w:tcPr>
          <w:p w:rsidR="00D66DD9" w:rsidRPr="00101075" w:rsidRDefault="008D22EA" w:rsidP="00D66DD9">
            <w:pPr>
              <w:jc w:val="both"/>
              <w:rPr>
                <w:rFonts w:ascii="Arial" w:hAnsi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IKI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="00D66DD9" w:rsidRPr="00101075">
              <w:rPr>
                <w:rFonts w:ascii="Arial" w:hAnsi="Arial"/>
                <w:noProof/>
                <w:sz w:val="22"/>
                <w:szCs w:val="22"/>
              </w:rPr>
              <w:t>- Jumlah kegiatan mengantarkan pimpinan</w:t>
            </w:r>
          </w:p>
          <w:p w:rsidR="00D66DD9" w:rsidRPr="00101075" w:rsidRDefault="00D66DD9" w:rsidP="00D66DD9">
            <w:pPr>
              <w:jc w:val="both"/>
              <w:rPr>
                <w:rFonts w:ascii="Arial" w:hAnsi="Arial"/>
                <w:noProof/>
                <w:sz w:val="22"/>
                <w:szCs w:val="22"/>
              </w:rPr>
            </w:pPr>
            <w:r w:rsidRPr="00101075">
              <w:rPr>
                <w:rFonts w:ascii="Arial" w:hAnsi="Arial"/>
                <w:noProof/>
                <w:sz w:val="22"/>
                <w:szCs w:val="22"/>
              </w:rPr>
              <w:t>- Jumlah kegiatan service mobil</w:t>
            </w:r>
          </w:p>
          <w:p w:rsidR="00005011" w:rsidRPr="004E65E1" w:rsidRDefault="00D66DD9" w:rsidP="00352209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101075">
              <w:rPr>
                <w:rFonts w:ascii="Arial" w:hAnsi="Arial"/>
                <w:noProof/>
                <w:sz w:val="22"/>
                <w:szCs w:val="22"/>
              </w:rPr>
              <w:t>- Jumlah kegiatan mencuci mobil</w:t>
            </w:r>
            <w:r w:rsidR="008D22EA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3544" w:type="dxa"/>
          </w:tcPr>
          <w:p w:rsidR="00C036E2" w:rsidRPr="00005011" w:rsidRDefault="00CB6C8D" w:rsidP="00DF31EA">
            <w:pPr>
              <w:ind w:left="-108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240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kegiatan</w:t>
            </w:r>
            <w:proofErr w:type="spellEnd"/>
          </w:p>
        </w:tc>
      </w:tr>
    </w:tbl>
    <w:p w:rsidR="00B30A1B" w:rsidRPr="004E65E1" w:rsidRDefault="00B30A1B">
      <w:pPr>
        <w:rPr>
          <w:rFonts w:ascii="Arial" w:hAnsi="Arial"/>
          <w:sz w:val="22"/>
          <w:szCs w:val="22"/>
        </w:rPr>
      </w:pPr>
    </w:p>
    <w:p w:rsidR="00B30A1B" w:rsidRPr="004E65E1" w:rsidRDefault="00B30A1B">
      <w:pPr>
        <w:rPr>
          <w:rFonts w:ascii="Arial" w:hAnsi="Arial"/>
          <w:sz w:val="22"/>
          <w:szCs w:val="22"/>
        </w:rPr>
      </w:pPr>
    </w:p>
    <w:tbl>
      <w:tblPr>
        <w:tblStyle w:val="TableGrid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3969"/>
        <w:gridCol w:w="4111"/>
      </w:tblGrid>
      <w:tr w:rsidR="004E65E1" w:rsidRPr="004E65E1" w:rsidTr="00DF31EA">
        <w:trPr>
          <w:trHeight w:val="232"/>
        </w:trPr>
        <w:tc>
          <w:tcPr>
            <w:tcW w:w="4111" w:type="dxa"/>
          </w:tcPr>
          <w:p w:rsidR="00557291" w:rsidRDefault="00557291" w:rsidP="00557291">
            <w:pPr>
              <w:jc w:val="center"/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Kepanjen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, 17 </w:t>
            </w:r>
            <w:proofErr w:type="spellStart"/>
            <w:r w:rsidRPr="004E65E1">
              <w:rPr>
                <w:rFonts w:ascii="Arial" w:hAnsi="Arial"/>
                <w:sz w:val="22"/>
                <w:szCs w:val="22"/>
              </w:rPr>
              <w:t>Januari</w:t>
            </w:r>
            <w:proofErr w:type="spellEnd"/>
            <w:r w:rsidRPr="004E65E1">
              <w:rPr>
                <w:rFonts w:ascii="Arial" w:hAnsi="Arial"/>
                <w:sz w:val="22"/>
                <w:szCs w:val="22"/>
              </w:rPr>
              <w:t xml:space="preserve"> 201</w:t>
            </w:r>
            <w:r>
              <w:rPr>
                <w:rFonts w:ascii="Arial" w:hAnsi="Arial"/>
                <w:sz w:val="22"/>
                <w:szCs w:val="22"/>
              </w:rPr>
              <w:t>9</w:t>
            </w:r>
          </w:p>
          <w:p w:rsidR="004E65E1" w:rsidRPr="004E65E1" w:rsidRDefault="004E65E1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4E65E1" w:rsidRPr="004E65E1" w:rsidRDefault="004E65E1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111" w:type="dxa"/>
          </w:tcPr>
          <w:p w:rsidR="004E65E1" w:rsidRPr="004E65E1" w:rsidRDefault="004E65E1" w:rsidP="00557291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4E65E1" w:rsidRPr="004E65E1" w:rsidTr="00DF31EA">
        <w:trPr>
          <w:trHeight w:val="478"/>
        </w:trPr>
        <w:tc>
          <w:tcPr>
            <w:tcW w:w="4111" w:type="dxa"/>
          </w:tcPr>
          <w:p w:rsidR="004E65E1" w:rsidRPr="001462D3" w:rsidRDefault="008D22EA" w:rsidP="004E65E1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1462D3">
              <w:rPr>
                <w:rFonts w:ascii="Arial" w:hAnsi="Arial"/>
                <w:b/>
                <w:sz w:val="22"/>
                <w:szCs w:val="22"/>
              </w:rPr>
              <w:instrText xml:space="preserve"> MERGEFIELD JABSUBAG </w:instrTex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="00D66DD9" w:rsidRPr="00101075">
              <w:rPr>
                <w:rFonts w:ascii="Arial" w:hAnsi="Arial"/>
                <w:b/>
                <w:noProof/>
                <w:sz w:val="22"/>
                <w:szCs w:val="22"/>
              </w:rPr>
              <w:t>KEPALA SUB BAGIAN RUMAH TANGGA</w: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69" w:type="dxa"/>
          </w:tcPr>
          <w:p w:rsidR="004E65E1" w:rsidRPr="004E65E1" w:rsidRDefault="004E65E1" w:rsidP="006B5799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111" w:type="dxa"/>
          </w:tcPr>
          <w:p w:rsidR="004E65E1" w:rsidRPr="00CC4C25" w:rsidRDefault="008D22EA" w:rsidP="00904552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CC4C25">
              <w:rPr>
                <w:rFonts w:ascii="Arial" w:hAnsi="Arial"/>
                <w:b/>
                <w:sz w:val="22"/>
                <w:szCs w:val="22"/>
              </w:rPr>
              <w:instrText xml:space="preserve"> MERGEFIELD JABATAN_ATAS </w:instrTex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="00D66DD9" w:rsidRPr="00101075">
              <w:rPr>
                <w:rFonts w:ascii="Arial" w:hAnsi="Arial"/>
                <w:b/>
                <w:noProof/>
                <w:sz w:val="22"/>
                <w:szCs w:val="22"/>
              </w:rPr>
              <w:t>PENGEMUDI VIP</w: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</w:tr>
      <w:tr w:rsidR="004E65E1" w:rsidRPr="004E65E1" w:rsidTr="00DF31EA">
        <w:trPr>
          <w:trHeight w:val="1151"/>
        </w:trPr>
        <w:tc>
          <w:tcPr>
            <w:tcW w:w="4111" w:type="dxa"/>
          </w:tcPr>
          <w:p w:rsidR="004E65E1" w:rsidRDefault="004E65E1" w:rsidP="004E65E1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4E65E1" w:rsidRDefault="004E65E1" w:rsidP="004E65E1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4E65E1" w:rsidRPr="004E65E1" w:rsidRDefault="004E65E1" w:rsidP="004E65E1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4E65E1" w:rsidRPr="004E65E1" w:rsidRDefault="004E65E1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111" w:type="dxa"/>
          </w:tcPr>
          <w:p w:rsidR="004E65E1" w:rsidRDefault="004E65E1" w:rsidP="004E65E1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DF31EA" w:rsidRDefault="00DF31EA" w:rsidP="004E65E1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DF31EA" w:rsidRPr="004E65E1" w:rsidRDefault="00DF31EA" w:rsidP="00DF31EA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4E65E1" w:rsidRPr="004E65E1" w:rsidTr="00DF31EA">
        <w:trPr>
          <w:trHeight w:val="956"/>
        </w:trPr>
        <w:tc>
          <w:tcPr>
            <w:tcW w:w="4111" w:type="dxa"/>
          </w:tcPr>
          <w:p w:rsidR="004E65E1" w:rsidRPr="008D22EA" w:rsidRDefault="008D22EA" w:rsidP="00245775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NAMA1 </w:instrTex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="00D66DD9" w:rsidRPr="00101075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Dra. SARI BUDIARTI</w: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0B695B" w:rsidRDefault="008D22EA" w:rsidP="000B695B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PANGKAT1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="00D66DD9" w:rsidRPr="00101075">
              <w:rPr>
                <w:rFonts w:ascii="Arial" w:hAnsi="Arial"/>
                <w:noProof/>
                <w:sz w:val="22"/>
                <w:szCs w:val="22"/>
              </w:rPr>
              <w:t>Penata Tingkat I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r w:rsidR="005D1204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8D22EA" w:rsidRPr="004E65E1" w:rsidRDefault="008D22EA" w:rsidP="000B695B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NIP1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="00D66DD9" w:rsidRPr="00101075">
              <w:rPr>
                <w:rFonts w:ascii="Arial" w:hAnsi="Arial"/>
                <w:noProof/>
                <w:sz w:val="22"/>
                <w:szCs w:val="22"/>
              </w:rPr>
              <w:t>NIP. 19640506  199202 2 001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3969" w:type="dxa"/>
          </w:tcPr>
          <w:p w:rsidR="004E65E1" w:rsidRPr="004E65E1" w:rsidRDefault="004E65E1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111" w:type="dxa"/>
          </w:tcPr>
          <w:p w:rsidR="00543978" w:rsidRPr="00557291" w:rsidRDefault="008D22EA" w:rsidP="00543978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NAMA2 </w:instrTex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="00D66DD9" w:rsidRPr="00101075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EDI SUMITRO</w: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781386" w:rsidRDefault="00BD75ED" w:rsidP="00781386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PANGKAT2_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  <w:r w:rsidR="00005011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BD75ED" w:rsidRPr="00CD0CDF" w:rsidRDefault="00BD75ED" w:rsidP="00E85D0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NIP2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</w:tbl>
    <w:p w:rsidR="00B30A1B" w:rsidRDefault="00B30A1B"/>
    <w:sectPr w:rsidR="00B30A1B" w:rsidSect="00244BD4">
      <w:pgSz w:w="18711" w:h="12191" w:orient="landscape" w:code="10000"/>
      <w:pgMar w:top="1411" w:right="1411" w:bottom="1411" w:left="1411" w:header="706" w:footer="1411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D:\GANENDRA\SAKIP 2018\6. Perjanjian Kinerja 2018 &amp;  2019\jakin 2019\JAKIN LEMBAR 2 2019fixx 2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PENGEMUDI VIP$'`"/>
    <w:dataSource r:id="rId1"/>
    <w:viewMergedData/>
    <w:activeRecord w:val="6"/>
    <w:odso>
      <w:udl w:val="Provider=Microsoft.ACE.OLEDB.12.0;User ID=Admin;Data Source=D:\GANENDRA\SAKIP 2018\6. Perjanjian Kinerja 2018 &amp;  2019\jakin 2019\JAKIN LEMBAR 2 2019fixx 2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PENGEMUDI VIP$'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A1B"/>
    <w:rsid w:val="00005011"/>
    <w:rsid w:val="0001366C"/>
    <w:rsid w:val="000743CA"/>
    <w:rsid w:val="000814BE"/>
    <w:rsid w:val="000B695B"/>
    <w:rsid w:val="000E10F2"/>
    <w:rsid w:val="00106F58"/>
    <w:rsid w:val="00132AAD"/>
    <w:rsid w:val="001462D3"/>
    <w:rsid w:val="0016796A"/>
    <w:rsid w:val="0017760B"/>
    <w:rsid w:val="001A53D7"/>
    <w:rsid w:val="001B6CDB"/>
    <w:rsid w:val="001D58CE"/>
    <w:rsid w:val="001F57D3"/>
    <w:rsid w:val="00204574"/>
    <w:rsid w:val="00222147"/>
    <w:rsid w:val="00244BD4"/>
    <w:rsid w:val="00245775"/>
    <w:rsid w:val="002C2DDE"/>
    <w:rsid w:val="00306CC6"/>
    <w:rsid w:val="00352209"/>
    <w:rsid w:val="00355D57"/>
    <w:rsid w:val="00383839"/>
    <w:rsid w:val="00447AEF"/>
    <w:rsid w:val="00457703"/>
    <w:rsid w:val="00460AD8"/>
    <w:rsid w:val="004614B4"/>
    <w:rsid w:val="0049683A"/>
    <w:rsid w:val="004B0F58"/>
    <w:rsid w:val="004D29C0"/>
    <w:rsid w:val="004E65E1"/>
    <w:rsid w:val="00534D2D"/>
    <w:rsid w:val="00543978"/>
    <w:rsid w:val="00557291"/>
    <w:rsid w:val="005A649A"/>
    <w:rsid w:val="005C2B78"/>
    <w:rsid w:val="005D1204"/>
    <w:rsid w:val="005E7CDC"/>
    <w:rsid w:val="00600D9D"/>
    <w:rsid w:val="00632063"/>
    <w:rsid w:val="006958DC"/>
    <w:rsid w:val="00695F8E"/>
    <w:rsid w:val="006B5799"/>
    <w:rsid w:val="006D6024"/>
    <w:rsid w:val="006E26B5"/>
    <w:rsid w:val="006E62E9"/>
    <w:rsid w:val="00713F26"/>
    <w:rsid w:val="00714400"/>
    <w:rsid w:val="007158A8"/>
    <w:rsid w:val="00753975"/>
    <w:rsid w:val="00781386"/>
    <w:rsid w:val="007E1900"/>
    <w:rsid w:val="008655EB"/>
    <w:rsid w:val="00883A6E"/>
    <w:rsid w:val="008A0C42"/>
    <w:rsid w:val="008B5C71"/>
    <w:rsid w:val="008D0213"/>
    <w:rsid w:val="008D22EA"/>
    <w:rsid w:val="008D3820"/>
    <w:rsid w:val="008E3478"/>
    <w:rsid w:val="00904552"/>
    <w:rsid w:val="00952984"/>
    <w:rsid w:val="00962E24"/>
    <w:rsid w:val="00963053"/>
    <w:rsid w:val="00967DB5"/>
    <w:rsid w:val="00A34359"/>
    <w:rsid w:val="00A36C3D"/>
    <w:rsid w:val="00A62910"/>
    <w:rsid w:val="00A8488D"/>
    <w:rsid w:val="00A85917"/>
    <w:rsid w:val="00AC41B3"/>
    <w:rsid w:val="00B05979"/>
    <w:rsid w:val="00B30A1B"/>
    <w:rsid w:val="00B5374D"/>
    <w:rsid w:val="00B77756"/>
    <w:rsid w:val="00B92356"/>
    <w:rsid w:val="00BD75ED"/>
    <w:rsid w:val="00C036E2"/>
    <w:rsid w:val="00C44B0A"/>
    <w:rsid w:val="00C617D6"/>
    <w:rsid w:val="00C631AF"/>
    <w:rsid w:val="00CB6C8D"/>
    <w:rsid w:val="00CC4C25"/>
    <w:rsid w:val="00CC6F23"/>
    <w:rsid w:val="00CD0CDF"/>
    <w:rsid w:val="00D055C5"/>
    <w:rsid w:val="00D52DF6"/>
    <w:rsid w:val="00D66DD9"/>
    <w:rsid w:val="00DD24F4"/>
    <w:rsid w:val="00DF31EA"/>
    <w:rsid w:val="00DF78E6"/>
    <w:rsid w:val="00E073A7"/>
    <w:rsid w:val="00E85D0F"/>
    <w:rsid w:val="00F133F5"/>
    <w:rsid w:val="00F27722"/>
    <w:rsid w:val="00F40204"/>
    <w:rsid w:val="00F43368"/>
    <w:rsid w:val="00F80918"/>
    <w:rsid w:val="00F9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A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A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GANENDRA\SAKIP%202018\6.%20Perjanjian%20Kinerja%202018%20&amp;%20%202019\jakin%202019\JAKIN%20LEMBAR%202%202019fixx%202.xlsx" TargetMode="External"/><Relationship Id="rId1" Type="http://schemas.openxmlformats.org/officeDocument/2006/relationships/mailMergeSource" Target="file:///D:\GANENDRA\SAKIP%202018\6.%20Perjanjian%20Kinerja%202018%20&amp;%20%202019\jakin%202019\JAKIN%20LEMBAR%202%202019fixx%202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5BB2B-D9A4-4C99-A0E1-5BC5260C7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9</cp:revision>
  <cp:lastPrinted>2019-04-02T04:34:00Z</cp:lastPrinted>
  <dcterms:created xsi:type="dcterms:W3CDTF">2019-03-28T06:36:00Z</dcterms:created>
  <dcterms:modified xsi:type="dcterms:W3CDTF">2019-04-02T04:34:00Z</dcterms:modified>
</cp:coreProperties>
</file>