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56B" w:rsidRDefault="00C5556B" w:rsidP="00C5556B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INDIKATOR KINERJA INDIVIDU </w:t>
      </w:r>
    </w:p>
    <w:p w:rsidR="00C5556B" w:rsidRPr="00531342" w:rsidRDefault="00C5556B" w:rsidP="00C5556B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1475"/>
        <w:gridCol w:w="293"/>
        <w:gridCol w:w="10952"/>
      </w:tblGrid>
      <w:tr w:rsidR="00C5556B" w:rsidRPr="00531342" w:rsidTr="003A4E8F">
        <w:tc>
          <w:tcPr>
            <w:tcW w:w="467" w:type="dxa"/>
          </w:tcPr>
          <w:p w:rsidR="00C5556B" w:rsidRPr="00531342" w:rsidRDefault="00C5556B" w:rsidP="003A4E8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C5556B" w:rsidRPr="00531342" w:rsidRDefault="00C5556B" w:rsidP="003A4E8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C5556B" w:rsidRPr="00531342" w:rsidRDefault="00C5556B" w:rsidP="003A4E8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5556B" w:rsidRPr="00531342" w:rsidRDefault="00C5556B" w:rsidP="003A4E8F">
            <w:pPr>
              <w:ind w:left="47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PENGELOLA BAHAN PERENCANAAN</w:t>
            </w:r>
          </w:p>
        </w:tc>
      </w:tr>
      <w:tr w:rsidR="00C5556B" w:rsidRPr="00531342" w:rsidTr="003A4E8F">
        <w:trPr>
          <w:trHeight w:val="577"/>
        </w:trPr>
        <w:tc>
          <w:tcPr>
            <w:tcW w:w="467" w:type="dxa"/>
          </w:tcPr>
          <w:p w:rsidR="00C5556B" w:rsidRPr="00531342" w:rsidRDefault="00C5556B" w:rsidP="003A4E8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C5556B" w:rsidRPr="00531342" w:rsidRDefault="00C5556B" w:rsidP="003A4E8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C5556B" w:rsidRPr="00531342" w:rsidRDefault="00C5556B" w:rsidP="003A4E8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5556B" w:rsidRDefault="00C5556B" w:rsidP="003A4E8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</w:rPr>
              <w:t>Mengerjakan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dokumen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perencanaan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evaluasi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pelaporan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Bagian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Umum</w:t>
            </w:r>
            <w:proofErr w:type="spellEnd"/>
          </w:p>
          <w:p w:rsidR="00C5556B" w:rsidRPr="009D6A6E" w:rsidRDefault="00C5556B" w:rsidP="003A4E8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</w:rPr>
              <w:t>Mengerjakan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permintaan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laporan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dari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OPD lain </w:t>
            </w:r>
          </w:p>
        </w:tc>
      </w:tr>
      <w:tr w:rsidR="00C5556B" w:rsidRPr="00531342" w:rsidTr="003A4E8F">
        <w:tc>
          <w:tcPr>
            <w:tcW w:w="467" w:type="dxa"/>
          </w:tcPr>
          <w:p w:rsidR="00C5556B" w:rsidRPr="00531342" w:rsidRDefault="00C5556B" w:rsidP="003A4E8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C5556B" w:rsidRPr="00531342" w:rsidRDefault="00C5556B" w:rsidP="003A4E8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C5556B" w:rsidRPr="00531342" w:rsidRDefault="00C5556B" w:rsidP="003A4E8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5556B" w:rsidRPr="00531342" w:rsidRDefault="00C5556B" w:rsidP="003A4E8F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C5556B" w:rsidRPr="00531342" w:rsidRDefault="00C5556B" w:rsidP="00C5556B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296"/>
        <w:tblW w:w="14000" w:type="dxa"/>
        <w:tblLook w:val="04A0" w:firstRow="1" w:lastRow="0" w:firstColumn="1" w:lastColumn="0" w:noHBand="0" w:noVBand="1"/>
      </w:tblPr>
      <w:tblGrid>
        <w:gridCol w:w="2660"/>
        <w:gridCol w:w="4536"/>
        <w:gridCol w:w="4394"/>
        <w:gridCol w:w="2410"/>
      </w:tblGrid>
      <w:tr w:rsidR="00C5556B" w:rsidRPr="00531342" w:rsidTr="00C5556B">
        <w:trPr>
          <w:trHeight w:val="378"/>
        </w:trPr>
        <w:tc>
          <w:tcPr>
            <w:tcW w:w="2660" w:type="dxa"/>
            <w:vAlign w:val="center"/>
          </w:tcPr>
          <w:p w:rsidR="00C5556B" w:rsidRPr="00531342" w:rsidRDefault="00C5556B" w:rsidP="003A4E8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536" w:type="dxa"/>
            <w:vAlign w:val="center"/>
          </w:tcPr>
          <w:p w:rsidR="00C5556B" w:rsidRPr="00531342" w:rsidRDefault="00C5556B" w:rsidP="003A4E8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394" w:type="dxa"/>
            <w:vAlign w:val="center"/>
          </w:tcPr>
          <w:p w:rsidR="00C5556B" w:rsidRPr="00531342" w:rsidRDefault="00C5556B" w:rsidP="003A4E8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2410" w:type="dxa"/>
            <w:vAlign w:val="center"/>
          </w:tcPr>
          <w:p w:rsidR="00C5556B" w:rsidRPr="00531342" w:rsidRDefault="00C5556B" w:rsidP="00C5556B">
            <w:pPr>
              <w:ind w:right="1147"/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C5556B" w:rsidRPr="00531342" w:rsidTr="00C5556B">
        <w:trPr>
          <w:trHeight w:val="1130"/>
        </w:trPr>
        <w:tc>
          <w:tcPr>
            <w:tcW w:w="2660" w:type="dxa"/>
          </w:tcPr>
          <w:p w:rsidR="00C5556B" w:rsidRPr="00531342" w:rsidRDefault="00C5556B" w:rsidP="003A4E8F">
            <w:pPr>
              <w:pStyle w:val="ListParagraph1"/>
              <w:spacing w:before="240" w:line="240" w:lineRule="exact"/>
              <w:ind w:left="90" w:hanging="9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 w:rsidRPr="00531342">
              <w:rPr>
                <w:rFonts w:ascii="Arial" w:eastAsia="Times New Roman" w:hAnsi="Arial" w:cs="Arial"/>
                <w:sz w:val="24"/>
                <w:szCs w:val="24"/>
              </w:rPr>
              <w:t>ertib</w:t>
            </w:r>
            <w:proofErr w:type="spellEnd"/>
            <w:r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531342">
              <w:rPr>
                <w:rFonts w:ascii="Arial" w:eastAsia="Times New Roman" w:hAnsi="Arial" w:cs="Arial"/>
                <w:sz w:val="24"/>
                <w:szCs w:val="24"/>
              </w:rPr>
              <w:t>administrasi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perkantoran</w:t>
            </w:r>
            <w:proofErr w:type="spellEnd"/>
          </w:p>
        </w:tc>
        <w:tc>
          <w:tcPr>
            <w:tcW w:w="4536" w:type="dxa"/>
          </w:tcPr>
          <w:p w:rsidR="00C5556B" w:rsidRDefault="00C5556B" w:rsidP="003A4E8F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C5556B" w:rsidRPr="006A4A25" w:rsidRDefault="00C5556B" w:rsidP="003A4E8F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  <w:proofErr w:type="spellStart"/>
            <w:r w:rsidRPr="006A4A25">
              <w:rPr>
                <w:rFonts w:ascii="Arial" w:hAnsi="Arial"/>
                <w:sz w:val="24"/>
                <w:szCs w:val="24"/>
              </w:rPr>
              <w:t>Jumlah</w:t>
            </w:r>
            <w:proofErr w:type="spellEnd"/>
            <w:r w:rsidRPr="006A4A25"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 w:rsidRPr="006A4A25">
              <w:rPr>
                <w:rFonts w:ascii="Arial" w:hAnsi="Arial"/>
                <w:sz w:val="24"/>
                <w:szCs w:val="24"/>
              </w:rPr>
              <w:t>laporan</w:t>
            </w:r>
            <w:proofErr w:type="spellEnd"/>
            <w:r w:rsidRPr="006A4A25">
              <w:rPr>
                <w:rFonts w:ascii="Arial" w:hAnsi="Arial"/>
                <w:sz w:val="24"/>
                <w:szCs w:val="24"/>
              </w:rPr>
              <w:t xml:space="preserve"> SAKIP yang </w:t>
            </w:r>
            <w:proofErr w:type="spellStart"/>
            <w:r w:rsidRPr="006A4A25">
              <w:rPr>
                <w:rFonts w:ascii="Arial" w:hAnsi="Arial"/>
                <w:sz w:val="24"/>
                <w:szCs w:val="24"/>
              </w:rPr>
              <w:t>tersusun</w:t>
            </w:r>
            <w:proofErr w:type="spellEnd"/>
          </w:p>
          <w:p w:rsidR="00C5556B" w:rsidRPr="006A4A25" w:rsidRDefault="00C5556B" w:rsidP="003A4E8F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  <w:proofErr w:type="spellStart"/>
            <w:r w:rsidRPr="006A4A25">
              <w:rPr>
                <w:rFonts w:ascii="Arial" w:hAnsi="Arial"/>
                <w:sz w:val="24"/>
                <w:szCs w:val="24"/>
              </w:rPr>
              <w:t>Jumlah</w:t>
            </w:r>
            <w:proofErr w:type="spellEnd"/>
            <w:r w:rsidRPr="006A4A25"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 w:rsidRPr="006A4A25">
              <w:rPr>
                <w:rFonts w:ascii="Arial" w:hAnsi="Arial"/>
                <w:sz w:val="24"/>
                <w:szCs w:val="24"/>
              </w:rPr>
              <w:t>laporan</w:t>
            </w:r>
            <w:proofErr w:type="spellEnd"/>
            <w:r w:rsidRPr="006A4A25">
              <w:rPr>
                <w:rFonts w:ascii="Arial" w:hAnsi="Arial"/>
                <w:sz w:val="24"/>
                <w:szCs w:val="24"/>
              </w:rPr>
              <w:t xml:space="preserve"> LPPD yang </w:t>
            </w:r>
            <w:proofErr w:type="spellStart"/>
            <w:r w:rsidRPr="006A4A25">
              <w:rPr>
                <w:rFonts w:ascii="Arial" w:hAnsi="Arial"/>
                <w:sz w:val="24"/>
                <w:szCs w:val="24"/>
              </w:rPr>
              <w:t>tersusun</w:t>
            </w:r>
            <w:proofErr w:type="spellEnd"/>
          </w:p>
          <w:p w:rsidR="00C5556B" w:rsidRPr="00531342" w:rsidRDefault="00C5556B" w:rsidP="003A4E8F">
            <w:pPr>
              <w:spacing w:line="240" w:lineRule="exact"/>
              <w:ind w:left="252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"</w:t>
            </w:r>
          </w:p>
        </w:tc>
        <w:tc>
          <w:tcPr>
            <w:tcW w:w="4394" w:type="dxa"/>
          </w:tcPr>
          <w:p w:rsidR="00C5556B" w:rsidRDefault="00C5556B" w:rsidP="003A4E8F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C5556B" w:rsidRPr="006A4A25" w:rsidRDefault="00C5556B" w:rsidP="003A4E8F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  <w:proofErr w:type="spellStart"/>
            <w:r w:rsidRPr="006A4A25">
              <w:rPr>
                <w:rFonts w:ascii="Arial" w:hAnsi="Arial"/>
                <w:sz w:val="24"/>
                <w:szCs w:val="24"/>
              </w:rPr>
              <w:t>Jumlah</w:t>
            </w:r>
            <w:proofErr w:type="spellEnd"/>
            <w:r w:rsidRPr="006A4A25"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 w:rsidRPr="006A4A25">
              <w:rPr>
                <w:rFonts w:ascii="Arial" w:hAnsi="Arial"/>
                <w:sz w:val="24"/>
                <w:szCs w:val="24"/>
              </w:rPr>
              <w:t>laporan</w:t>
            </w:r>
            <w:proofErr w:type="spellEnd"/>
            <w:r w:rsidRPr="006A4A25">
              <w:rPr>
                <w:rFonts w:ascii="Arial" w:hAnsi="Arial"/>
                <w:sz w:val="24"/>
                <w:szCs w:val="24"/>
              </w:rPr>
              <w:t xml:space="preserve"> SAKIP yang </w:t>
            </w:r>
            <w:proofErr w:type="spellStart"/>
            <w:r w:rsidRPr="006A4A25">
              <w:rPr>
                <w:rFonts w:ascii="Arial" w:hAnsi="Arial"/>
                <w:sz w:val="24"/>
                <w:szCs w:val="24"/>
              </w:rPr>
              <w:t>tersusun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selama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satu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tahun</w:t>
            </w:r>
            <w:proofErr w:type="spellEnd"/>
          </w:p>
          <w:p w:rsidR="00C5556B" w:rsidRDefault="00C5556B" w:rsidP="003A4E8F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  <w:proofErr w:type="spellStart"/>
            <w:r w:rsidRPr="006A4A25">
              <w:rPr>
                <w:rFonts w:ascii="Arial" w:hAnsi="Arial"/>
                <w:sz w:val="24"/>
                <w:szCs w:val="24"/>
              </w:rPr>
              <w:t>Jumlah</w:t>
            </w:r>
            <w:proofErr w:type="spellEnd"/>
            <w:r w:rsidRPr="006A4A25"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 w:rsidRPr="006A4A25">
              <w:rPr>
                <w:rFonts w:ascii="Arial" w:hAnsi="Arial"/>
                <w:sz w:val="24"/>
                <w:szCs w:val="24"/>
              </w:rPr>
              <w:t>laporan</w:t>
            </w:r>
            <w:proofErr w:type="spellEnd"/>
            <w:r w:rsidRPr="006A4A25">
              <w:rPr>
                <w:rFonts w:ascii="Arial" w:hAnsi="Arial"/>
                <w:sz w:val="24"/>
                <w:szCs w:val="24"/>
              </w:rPr>
              <w:t xml:space="preserve"> LPPD yang </w:t>
            </w:r>
            <w:proofErr w:type="spellStart"/>
            <w:r w:rsidRPr="006A4A25">
              <w:rPr>
                <w:rFonts w:ascii="Arial" w:hAnsi="Arial"/>
                <w:sz w:val="24"/>
                <w:szCs w:val="24"/>
              </w:rPr>
              <w:t>tersusun</w:t>
            </w:r>
            <w:proofErr w:type="spellEnd"/>
          </w:p>
          <w:p w:rsidR="00C5556B" w:rsidRPr="006A4A25" w:rsidRDefault="00C5556B" w:rsidP="003A4E8F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</w:rPr>
              <w:t>Selama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satu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tahun</w:t>
            </w:r>
            <w:proofErr w:type="spellEnd"/>
          </w:p>
          <w:p w:rsidR="00C5556B" w:rsidRPr="00531342" w:rsidRDefault="00C5556B" w:rsidP="003A4E8F">
            <w:pPr>
              <w:spacing w:line="240" w:lineRule="exact"/>
              <w:ind w:left="252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C5556B" w:rsidRPr="00531342" w:rsidRDefault="00C5556B" w:rsidP="003A4E8F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C5556B" w:rsidRPr="00531342" w:rsidRDefault="00C5556B" w:rsidP="00C5556B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SAKIP, LPPD </w:t>
            </w:r>
          </w:p>
        </w:tc>
      </w:tr>
    </w:tbl>
    <w:p w:rsidR="00C5556B" w:rsidRDefault="00C5556B" w:rsidP="00C5556B">
      <w:pPr>
        <w:rPr>
          <w:rFonts w:ascii="Arial" w:hAnsi="Arial"/>
          <w:b/>
          <w:sz w:val="24"/>
          <w:szCs w:val="24"/>
        </w:rPr>
      </w:pPr>
    </w:p>
    <w:p w:rsidR="00C5556B" w:rsidRDefault="00C5556B" w:rsidP="00C5556B">
      <w:pPr>
        <w:rPr>
          <w:rFonts w:ascii="Arial" w:hAnsi="Arial"/>
          <w:b/>
          <w:sz w:val="24"/>
          <w:szCs w:val="24"/>
        </w:rPr>
      </w:pPr>
    </w:p>
    <w:p w:rsidR="00C5556B" w:rsidRDefault="00C5556B" w:rsidP="00C5556B">
      <w:pPr>
        <w:rPr>
          <w:rFonts w:ascii="Arial" w:hAnsi="Arial"/>
          <w:sz w:val="24"/>
          <w:szCs w:val="24"/>
        </w:rPr>
      </w:pPr>
      <w:r>
        <w:rPr>
          <w:rFonts w:ascii="Arial" w:hAnsi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DA6E3B" wp14:editId="2BC3A660">
                <wp:simplePos x="0" y="0"/>
                <wp:positionH relativeFrom="column">
                  <wp:posOffset>4800600</wp:posOffset>
                </wp:positionH>
                <wp:positionV relativeFrom="paragraph">
                  <wp:posOffset>86360</wp:posOffset>
                </wp:positionV>
                <wp:extent cx="4219575" cy="18478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9575" cy="1847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C5556B" w:rsidRDefault="00C5556B" w:rsidP="00C5556B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C5556B" w:rsidRDefault="00C5556B" w:rsidP="00C5556B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C0657D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t>PENGELOLA BAHAN PERENCANAAN</w:t>
                            </w:r>
                          </w:p>
                          <w:p w:rsidR="00C5556B" w:rsidRDefault="00C5556B" w:rsidP="00C5556B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C5556B" w:rsidRDefault="00C5556B" w:rsidP="00C5556B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C5556B" w:rsidRDefault="00C5556B" w:rsidP="00C5556B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C5556B" w:rsidRDefault="00C5556B" w:rsidP="00C5556B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C5556B" w:rsidRPr="003E6D5E" w:rsidRDefault="00C5556B" w:rsidP="00C5556B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ENDAH NUR ANGGRAENI</w:t>
                            </w:r>
                          </w:p>
                          <w:p w:rsidR="00C5556B" w:rsidRPr="00DB5988" w:rsidRDefault="00C5556B" w:rsidP="00C5556B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78pt;margin-top:6.8pt;width:332.25pt;height:14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" fillcolor="window" strokecolor="window" strokeweight=".5pt">
                <v:textbox>
                  <w:txbxContent>
                    <w:p w:rsidR="00C5556B" w:rsidRDefault="00C5556B" w:rsidP="00C5556B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C5556B" w:rsidRDefault="00C5556B" w:rsidP="00C5556B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C0657D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PENGELOLA BAHAN PERENCANAAN</w:t>
                      </w:r>
                    </w:p>
                    <w:p w:rsidR="00C5556B" w:rsidRDefault="00C5556B" w:rsidP="00C5556B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C5556B" w:rsidRDefault="00C5556B" w:rsidP="00C5556B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C5556B" w:rsidRDefault="00C5556B" w:rsidP="00C5556B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C5556B" w:rsidRDefault="00C5556B" w:rsidP="00C5556B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C5556B" w:rsidRPr="003E6D5E" w:rsidRDefault="00C5556B" w:rsidP="00C5556B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t>ENDAH NUR ANGGRAENI</w:t>
                      </w:r>
                    </w:p>
                    <w:p w:rsidR="00C5556B" w:rsidRPr="00DB5988" w:rsidRDefault="00C5556B" w:rsidP="00C5556B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D27BA8" wp14:editId="24DE9A26">
                <wp:simplePos x="0" y="0"/>
                <wp:positionH relativeFrom="column">
                  <wp:posOffset>565785</wp:posOffset>
                </wp:positionH>
                <wp:positionV relativeFrom="paragraph">
                  <wp:posOffset>250825</wp:posOffset>
                </wp:positionV>
                <wp:extent cx="2571750" cy="18478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1847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C5556B" w:rsidRPr="003E6D5E" w:rsidRDefault="00C5556B" w:rsidP="00C5556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instrText xml:space="preserve"> MERGEFIELD JABSUBAG </w:instrText>
                            </w: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Pr="007F77E3">
                              <w:rPr>
                                <w:rFonts w:ascii="Arial" w:hAnsi="Arial"/>
                                <w:b/>
                                <w:noProof/>
                                <w:sz w:val="24"/>
                                <w:szCs w:val="24"/>
                              </w:rPr>
                              <w:t xml:space="preserve">KEPALA SUB BAGIAN </w:t>
                            </w:r>
                            <w:r>
                              <w:rPr>
                                <w:rFonts w:ascii="Arial" w:hAnsi="Arial"/>
                                <w:b/>
                                <w:noProof/>
                                <w:sz w:val="24"/>
                                <w:szCs w:val="24"/>
                              </w:rPr>
                              <w:t>PERLENGKAPAN</w:t>
                            </w: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C5556B" w:rsidRDefault="00C5556B" w:rsidP="00C5556B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C5556B" w:rsidRDefault="00C5556B" w:rsidP="00C5556B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C5556B" w:rsidRDefault="00C5556B" w:rsidP="00C5556B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C5556B" w:rsidRPr="00C5556B" w:rsidRDefault="00C5556B" w:rsidP="00C555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C5556B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EMMY PUJI ASTUTIK, SE, </w:t>
                            </w:r>
                            <w:proofErr w:type="spellStart"/>
                            <w:r w:rsidRPr="00C5556B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M.Si</w:t>
                            </w:r>
                            <w:proofErr w:type="spellEnd"/>
                            <w:r w:rsidRPr="00C5556B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C5556B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Pembina</w:t>
                            </w:r>
                          </w:p>
                          <w:p w:rsidR="00C5556B" w:rsidRPr="00DB5988" w:rsidRDefault="00C5556B" w:rsidP="00C5556B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C5556B">
                              <w:rPr>
                                <w:rFonts w:ascii="Arial" w:hAnsi="Arial"/>
                                <w:sz w:val="24"/>
                                <w:szCs w:val="24"/>
                                <w:lang w:val="sv-SE"/>
                              </w:rPr>
                              <w:t xml:space="preserve">NIP. </w:t>
                            </w:r>
                            <w:r w:rsidRPr="00C5556B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19681030 199803 2 003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44.55pt;margin-top:19.75pt;width:202.5pt;height:1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" fillcolor="window" strokecolor="window" strokeweight=".5pt">
                <v:textbox>
                  <w:txbxContent>
                    <w:p w:rsidR="00C5556B" w:rsidRPr="003E6D5E" w:rsidRDefault="00C5556B" w:rsidP="00C5556B">
                      <w:pPr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fldChar w:fldCharType="begin"/>
                      </w: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instrText xml:space="preserve"> MERGEFIELD JABSUBAG </w:instrText>
                      </w: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fldChar w:fldCharType="separate"/>
                      </w:r>
                      <w:r w:rsidRPr="007F77E3">
                        <w:rPr>
                          <w:rFonts w:ascii="Arial" w:hAnsi="Arial"/>
                          <w:b/>
                          <w:noProof/>
                          <w:sz w:val="24"/>
                          <w:szCs w:val="24"/>
                        </w:rPr>
                        <w:t xml:space="preserve">KEPALA SUB BAGIAN </w:t>
                      </w:r>
                      <w:r>
                        <w:rPr>
                          <w:rFonts w:ascii="Arial" w:hAnsi="Arial"/>
                          <w:b/>
                          <w:noProof/>
                          <w:sz w:val="24"/>
                          <w:szCs w:val="24"/>
                        </w:rPr>
                        <w:t>PERLENGKAPAN</w:t>
                      </w: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fldChar w:fldCharType="end"/>
                      </w:r>
                    </w:p>
                    <w:p w:rsidR="00C5556B" w:rsidRDefault="00C5556B" w:rsidP="00C5556B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C5556B" w:rsidRDefault="00C5556B" w:rsidP="00C5556B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C5556B" w:rsidRDefault="00C5556B" w:rsidP="00C5556B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C5556B" w:rsidRPr="00C5556B" w:rsidRDefault="00C5556B" w:rsidP="00C5556B">
                      <w:pPr>
                        <w:spacing w:after="0" w:line="240" w:lineRule="auto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C5556B"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t xml:space="preserve">EMMY PUJI ASTUTIK, SE, </w:t>
                      </w:r>
                      <w:proofErr w:type="spellStart"/>
                      <w:r w:rsidRPr="00C5556B"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t>M.Si</w:t>
                      </w:r>
                      <w:proofErr w:type="spellEnd"/>
                      <w:r w:rsidRPr="00C5556B"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C5556B">
                        <w:rPr>
                          <w:rFonts w:ascii="Arial" w:hAnsi="Arial"/>
                          <w:sz w:val="24"/>
                          <w:szCs w:val="24"/>
                        </w:rPr>
                        <w:t>Pembina</w:t>
                      </w:r>
                    </w:p>
                    <w:p w:rsidR="00C5556B" w:rsidRPr="00DB5988" w:rsidRDefault="00C5556B" w:rsidP="00C5556B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C5556B">
                        <w:rPr>
                          <w:rFonts w:ascii="Arial" w:hAnsi="Arial"/>
                          <w:sz w:val="24"/>
                          <w:szCs w:val="24"/>
                          <w:lang w:val="sv-SE"/>
                        </w:rPr>
                        <w:t xml:space="preserve">NIP. </w:t>
                      </w:r>
                      <w:r w:rsidRPr="00C5556B">
                        <w:rPr>
                          <w:rFonts w:ascii="Arial" w:hAnsi="Arial"/>
                          <w:sz w:val="24"/>
                          <w:szCs w:val="24"/>
                        </w:rPr>
                        <w:t>19681030 199803 2 003</w:t>
                      </w:r>
                    </w:p>
                  </w:txbxContent>
                </v:textbox>
              </v:shape>
            </w:pict>
          </mc:Fallback>
        </mc:AlternateContent>
      </w:r>
    </w:p>
    <w:p w:rsidR="00C5556B" w:rsidRDefault="00C5556B" w:rsidP="00C5556B">
      <w:pPr>
        <w:spacing w:after="0"/>
        <w:jc w:val="center"/>
        <w:rPr>
          <w:rFonts w:ascii="Arial" w:hAnsi="Arial"/>
          <w:sz w:val="24"/>
          <w:szCs w:val="24"/>
        </w:rPr>
      </w:pPr>
    </w:p>
    <w:p w:rsidR="00C5556B" w:rsidRDefault="00C5556B" w:rsidP="00C5556B">
      <w:pPr>
        <w:spacing w:after="0"/>
        <w:jc w:val="center"/>
        <w:rPr>
          <w:rFonts w:ascii="Arial" w:hAnsi="Arial"/>
          <w:sz w:val="24"/>
          <w:szCs w:val="24"/>
        </w:rPr>
      </w:pPr>
    </w:p>
    <w:p w:rsidR="008F19CC" w:rsidRDefault="008F19CC">
      <w:bookmarkStart w:id="0" w:name="_GoBack"/>
      <w:bookmarkEnd w:id="0"/>
    </w:p>
    <w:sectPr w:rsidR="008F19CC" w:rsidSect="00C5556B">
      <w:pgSz w:w="15840" w:h="12240" w:orient="landscape"/>
      <w:pgMar w:top="1440" w:right="1440" w:bottom="1440" w:left="1440" w:header="709" w:footer="709" w:gutter="0"/>
      <w:paperSrc w:first="261" w:other="26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3520A"/>
    <w:multiLevelType w:val="hybridMultilevel"/>
    <w:tmpl w:val="3BB2ABDC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784"/>
    <w:rsid w:val="006D7784"/>
    <w:rsid w:val="008F19CC"/>
    <w:rsid w:val="00C1142A"/>
    <w:rsid w:val="00C5556B"/>
    <w:rsid w:val="00D4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56B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56B"/>
    <w:pPr>
      <w:spacing w:after="0" w:line="240" w:lineRule="auto"/>
    </w:pPr>
    <w:rPr>
      <w:rFonts w:ascii="Bookman Old Style" w:eastAsia="Times New Roman" w:hAnsi="Bookman Old Style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5556B"/>
    <w:pPr>
      <w:ind w:left="720"/>
      <w:contextualSpacing/>
    </w:pPr>
  </w:style>
  <w:style w:type="paragraph" w:customStyle="1" w:styleId="ListParagraph1">
    <w:name w:val="List Paragraph1"/>
    <w:basedOn w:val="Normal"/>
    <w:uiPriority w:val="34"/>
    <w:qFormat/>
    <w:rsid w:val="00C5556B"/>
    <w:pPr>
      <w:ind w:left="720"/>
      <w:contextualSpacing/>
      <w:jc w:val="both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56B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56B"/>
    <w:pPr>
      <w:spacing w:after="0" w:line="240" w:lineRule="auto"/>
    </w:pPr>
    <w:rPr>
      <w:rFonts w:ascii="Bookman Old Style" w:eastAsia="Times New Roman" w:hAnsi="Bookman Old Style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5556B"/>
    <w:pPr>
      <w:ind w:left="720"/>
      <w:contextualSpacing/>
    </w:pPr>
  </w:style>
  <w:style w:type="paragraph" w:customStyle="1" w:styleId="ListParagraph1">
    <w:name w:val="List Paragraph1"/>
    <w:basedOn w:val="Normal"/>
    <w:uiPriority w:val="34"/>
    <w:qFormat/>
    <w:rsid w:val="00C5556B"/>
    <w:pPr>
      <w:ind w:left="720"/>
      <w:contextualSpacing/>
      <w:jc w:val="both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dcterms:created xsi:type="dcterms:W3CDTF">2019-04-10T07:29:00Z</dcterms:created>
  <dcterms:modified xsi:type="dcterms:W3CDTF">2019-04-10T07:29:00Z</dcterms:modified>
</cp:coreProperties>
</file>